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A4D5C" w14:textId="3CB68B07" w:rsidR="00E93943" w:rsidRDefault="00E93943" w:rsidP="00E93943">
      <w:pPr>
        <w:pStyle w:val="En-tte"/>
        <w:jc w:val="center"/>
        <w:rPr>
          <w:b/>
          <w:color w:val="000000" w:themeColor="text1"/>
          <w:sz w:val="18"/>
          <w:szCs w:val="18"/>
        </w:rPr>
      </w:pPr>
      <w:r>
        <w:rPr>
          <w:b/>
          <w:noProof/>
          <w:color w:val="000000" w:themeColor="text1"/>
          <w:sz w:val="70"/>
          <w:szCs w:val="70"/>
        </w:rPr>
        <w:drawing>
          <wp:inline distT="0" distB="0" distL="0" distR="0" wp14:anchorId="5F1D5486" wp14:editId="46A979BA">
            <wp:extent cx="1515053" cy="1478280"/>
            <wp:effectExtent l="0" t="0" r="9525" b="7620"/>
            <wp:docPr id="8437546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1" t="10387" r="5968" b="9302"/>
                    <a:stretch/>
                  </pic:blipFill>
                  <pic:spPr bwMode="auto">
                    <a:xfrm>
                      <a:off x="0" y="0"/>
                      <a:ext cx="1543422" cy="150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7F7B60" w14:textId="77777777" w:rsidR="00E93943" w:rsidRPr="00E93943" w:rsidRDefault="00E93943" w:rsidP="00E93943">
      <w:pPr>
        <w:pStyle w:val="En-tte"/>
        <w:jc w:val="center"/>
        <w:rPr>
          <w:b/>
          <w:color w:val="000000" w:themeColor="text1"/>
          <w:sz w:val="18"/>
          <w:szCs w:val="18"/>
        </w:rPr>
      </w:pPr>
    </w:p>
    <w:p w14:paraId="49651A29" w14:textId="77777777" w:rsidR="00E93943" w:rsidRDefault="00631DB7" w:rsidP="00E93943">
      <w:pPr>
        <w:pStyle w:val="En-tte"/>
        <w:jc w:val="center"/>
        <w:rPr>
          <w:b/>
          <w:color w:val="002060"/>
          <w:sz w:val="48"/>
          <w:szCs w:val="48"/>
        </w:rPr>
      </w:pPr>
      <w:r w:rsidRPr="00E93943">
        <w:rPr>
          <w:b/>
          <w:color w:val="002060"/>
          <w:sz w:val="70"/>
          <w:szCs w:val="70"/>
        </w:rPr>
        <w:t>Projection engagements</w:t>
      </w:r>
    </w:p>
    <w:p w14:paraId="303A96E7" w14:textId="7968ED50" w:rsidR="001F04BF" w:rsidRPr="00E93943" w:rsidRDefault="008C3EFA" w:rsidP="00E93943">
      <w:pPr>
        <w:pStyle w:val="En-tte"/>
        <w:jc w:val="center"/>
        <w:rPr>
          <w:b/>
          <w:color w:val="002060"/>
          <w:sz w:val="70"/>
          <w:szCs w:val="70"/>
        </w:rPr>
      </w:pPr>
      <w:r>
        <w:rPr>
          <w:b/>
          <w:color w:val="000000" w:themeColor="text1"/>
          <w:sz w:val="70"/>
          <w:szCs w:val="70"/>
        </w:rPr>
        <w:t xml:space="preserve"> </w:t>
      </w:r>
    </w:p>
    <w:p w14:paraId="52BBF84E" w14:textId="56564EDF" w:rsidR="001F04BF" w:rsidRPr="00E93943" w:rsidRDefault="00631DB7" w:rsidP="001F04BF">
      <w:pPr>
        <w:pStyle w:val="En-tte"/>
        <w:jc w:val="center"/>
        <w:rPr>
          <w:b/>
          <w:color w:val="002060"/>
          <w:sz w:val="70"/>
          <w:szCs w:val="70"/>
        </w:rPr>
      </w:pPr>
      <w:r w:rsidRPr="00E93943">
        <w:rPr>
          <w:b/>
          <w:color w:val="002060"/>
          <w:sz w:val="70"/>
          <w:szCs w:val="70"/>
        </w:rPr>
        <w:t>Saison 202</w:t>
      </w:r>
      <w:r w:rsidR="00ED2540">
        <w:rPr>
          <w:b/>
          <w:color w:val="002060"/>
          <w:sz w:val="70"/>
          <w:szCs w:val="70"/>
        </w:rPr>
        <w:t>4</w:t>
      </w:r>
      <w:r w:rsidR="00342684" w:rsidRPr="00E93943">
        <w:rPr>
          <w:b/>
          <w:color w:val="002060"/>
          <w:sz w:val="70"/>
          <w:szCs w:val="70"/>
        </w:rPr>
        <w:t>-202</w:t>
      </w:r>
      <w:r w:rsidR="00ED2540">
        <w:rPr>
          <w:b/>
          <w:color w:val="002060"/>
          <w:sz w:val="70"/>
          <w:szCs w:val="70"/>
        </w:rPr>
        <w:t>5</w:t>
      </w:r>
    </w:p>
    <w:p w14:paraId="2D8506E2" w14:textId="77777777" w:rsidR="00631DB7" w:rsidRDefault="00631DB7" w:rsidP="001F04BF">
      <w:pPr>
        <w:pStyle w:val="En-tte"/>
        <w:jc w:val="center"/>
        <w:rPr>
          <w:b/>
          <w:color w:val="000000" w:themeColor="text1"/>
          <w:sz w:val="70"/>
          <w:szCs w:val="70"/>
        </w:rPr>
      </w:pPr>
    </w:p>
    <w:p w14:paraId="1031A0C1" w14:textId="77777777" w:rsidR="0096448B" w:rsidRPr="00E93943" w:rsidRDefault="001F04BF">
      <w:pPr>
        <w:rPr>
          <w:b/>
          <w:color w:val="002060"/>
          <w:sz w:val="72"/>
          <w:szCs w:val="72"/>
        </w:rPr>
      </w:pPr>
      <w:r w:rsidRPr="00E93943">
        <w:rPr>
          <w:b/>
          <w:noProof/>
          <w:color w:val="002060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E13F48" wp14:editId="76459AA0">
                <wp:simplePos x="0" y="0"/>
                <wp:positionH relativeFrom="column">
                  <wp:posOffset>1523365</wp:posOffset>
                </wp:positionH>
                <wp:positionV relativeFrom="paragraph">
                  <wp:posOffset>62865</wp:posOffset>
                </wp:positionV>
                <wp:extent cx="2490470" cy="508000"/>
                <wp:effectExtent l="0" t="0" r="24130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EE36E" w14:textId="77777777" w:rsidR="001F04BF" w:rsidRDefault="001F04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62E13F48">
                <v:stroke joinstyle="miter"/>
                <v:path gradientshapeok="t" o:connecttype="rect"/>
              </v:shapetype>
              <v:shape id="Zone de texte 2" style="position:absolute;margin-left:119.95pt;margin-top:4.95pt;width:196.1pt;height:4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">
                <v:textbox>
                  <w:txbxContent>
                    <w:p w:rsidR="001F04BF" w:rsidRDefault="001F04BF" w14:paraId="5D3EE36E" w14:textId="77777777"/>
                  </w:txbxContent>
                </v:textbox>
                <w10:wrap type="square"/>
              </v:shape>
            </w:pict>
          </mc:Fallback>
        </mc:AlternateContent>
      </w:r>
      <w:r w:rsidRPr="00E93943">
        <w:rPr>
          <w:b/>
          <w:color w:val="002060"/>
          <w:sz w:val="72"/>
          <w:szCs w:val="72"/>
        </w:rPr>
        <w:t xml:space="preserve">CLUB : </w:t>
      </w:r>
    </w:p>
    <w:p w14:paraId="5AF0CC7A" w14:textId="0317345F" w:rsidR="001F04BF" w:rsidRDefault="001F04BF">
      <w:pPr>
        <w:rPr>
          <w:b/>
          <w:sz w:val="72"/>
          <w:szCs w:val="72"/>
        </w:rPr>
      </w:pPr>
    </w:p>
    <w:tbl>
      <w:tblPr>
        <w:tblStyle w:val="TableauGrille4"/>
        <w:tblW w:w="0" w:type="auto"/>
        <w:tblLook w:val="04A0" w:firstRow="1" w:lastRow="0" w:firstColumn="1" w:lastColumn="0" w:noHBand="0" w:noVBand="1"/>
      </w:tblPr>
      <w:tblGrid>
        <w:gridCol w:w="3232"/>
        <w:gridCol w:w="2718"/>
        <w:gridCol w:w="3112"/>
      </w:tblGrid>
      <w:tr w:rsidR="00631DB7" w14:paraId="7329C1E4" w14:textId="77777777" w:rsidTr="00E93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shd w:val="clear" w:color="auto" w:fill="002060"/>
          </w:tcPr>
          <w:p w14:paraId="0BA8749F" w14:textId="0D5F91FA" w:rsidR="00631DB7" w:rsidRPr="00631DB7" w:rsidRDefault="00631DB7" w:rsidP="00631DB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31DB7">
              <w:rPr>
                <w:b w:val="0"/>
                <w:bCs w:val="0"/>
                <w:sz w:val="24"/>
                <w:szCs w:val="24"/>
              </w:rPr>
              <w:t>CATEGORIES</w:t>
            </w:r>
          </w:p>
        </w:tc>
        <w:tc>
          <w:tcPr>
            <w:tcW w:w="2718" w:type="dxa"/>
            <w:shd w:val="clear" w:color="auto" w:fill="002060"/>
          </w:tcPr>
          <w:p w14:paraId="2BA16CE9" w14:textId="11B984FB" w:rsidR="00631DB7" w:rsidRPr="00631DB7" w:rsidRDefault="00631DB7" w:rsidP="00631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631DB7">
              <w:rPr>
                <w:b w:val="0"/>
                <w:bCs w:val="0"/>
                <w:sz w:val="24"/>
                <w:szCs w:val="24"/>
              </w:rPr>
              <w:t>OUI / NON</w:t>
            </w:r>
          </w:p>
        </w:tc>
        <w:tc>
          <w:tcPr>
            <w:tcW w:w="3112" w:type="dxa"/>
            <w:shd w:val="clear" w:color="auto" w:fill="002060"/>
          </w:tcPr>
          <w:p w14:paraId="588EA3AB" w14:textId="00609CCC" w:rsidR="00631DB7" w:rsidRPr="00631DB7" w:rsidRDefault="00631DB7" w:rsidP="00631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631DB7">
              <w:rPr>
                <w:b w:val="0"/>
                <w:bCs w:val="0"/>
                <w:sz w:val="24"/>
                <w:szCs w:val="24"/>
              </w:rPr>
              <w:t>NOMBRE D’EQUIPE(</w:t>
            </w:r>
            <w:r w:rsidR="006B19E8">
              <w:rPr>
                <w:b w:val="0"/>
                <w:bCs w:val="0"/>
                <w:sz w:val="24"/>
                <w:szCs w:val="24"/>
              </w:rPr>
              <w:t>S</w:t>
            </w:r>
            <w:r w:rsidRPr="00631DB7">
              <w:rPr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631DB7" w14:paraId="745EAE3A" w14:textId="77777777" w:rsidTr="00E93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shd w:val="clear" w:color="auto" w:fill="00B0F0"/>
          </w:tcPr>
          <w:p w14:paraId="240041D0" w14:textId="58C55E6F" w:rsidR="00631DB7" w:rsidRPr="00631DB7" w:rsidRDefault="00631DB7" w:rsidP="00ED2540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ans Mixtes</w:t>
            </w:r>
          </w:p>
        </w:tc>
        <w:tc>
          <w:tcPr>
            <w:tcW w:w="2718" w:type="dxa"/>
            <w:shd w:val="clear" w:color="auto" w:fill="00B0F0"/>
          </w:tcPr>
          <w:p w14:paraId="111D53FC" w14:textId="77777777" w:rsidR="00631DB7" w:rsidRDefault="00631DB7" w:rsidP="0063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00B0F0"/>
          </w:tcPr>
          <w:p w14:paraId="38E99750" w14:textId="6ADBE642" w:rsidR="00631DB7" w:rsidRDefault="00631DB7" w:rsidP="0063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31DB7" w14:paraId="07BD2DF3" w14:textId="77777777" w:rsidTr="0E4AA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</w:tcPr>
          <w:p w14:paraId="5BD3735B" w14:textId="7296F9BF" w:rsidR="00631DB7" w:rsidRDefault="00631DB7" w:rsidP="00ED2540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ans Mixtes</w:t>
            </w:r>
          </w:p>
        </w:tc>
        <w:tc>
          <w:tcPr>
            <w:tcW w:w="2718" w:type="dxa"/>
          </w:tcPr>
          <w:p w14:paraId="59FD459F" w14:textId="77777777" w:rsidR="00631DB7" w:rsidRDefault="00631DB7" w:rsidP="0063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6464BD40" w14:textId="77777777" w:rsidR="00631DB7" w:rsidRDefault="00631DB7" w:rsidP="0063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31DB7" w14:paraId="278FFF7A" w14:textId="77777777" w:rsidTr="00E93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shd w:val="clear" w:color="auto" w:fill="00B0F0"/>
          </w:tcPr>
          <w:p w14:paraId="31B9B0F9" w14:textId="3EBD4F49" w:rsidR="00631DB7" w:rsidRDefault="00631DB7" w:rsidP="00ED2540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ans Masculins</w:t>
            </w:r>
          </w:p>
        </w:tc>
        <w:tc>
          <w:tcPr>
            <w:tcW w:w="2718" w:type="dxa"/>
            <w:shd w:val="clear" w:color="auto" w:fill="00B0F0"/>
          </w:tcPr>
          <w:p w14:paraId="3BC70937" w14:textId="77777777" w:rsidR="00631DB7" w:rsidRDefault="00631DB7" w:rsidP="0063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00B0F0"/>
          </w:tcPr>
          <w:p w14:paraId="5DB944C4" w14:textId="77777777" w:rsidR="00631DB7" w:rsidRDefault="00631DB7" w:rsidP="0063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31DB7" w14:paraId="6C395294" w14:textId="77777777" w:rsidTr="0E4AA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</w:tcPr>
          <w:p w14:paraId="076040FD" w14:textId="2B35089E" w:rsidR="00631DB7" w:rsidRDefault="00631DB7" w:rsidP="00ED2540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ans Féminines</w:t>
            </w:r>
          </w:p>
        </w:tc>
        <w:tc>
          <w:tcPr>
            <w:tcW w:w="2718" w:type="dxa"/>
          </w:tcPr>
          <w:p w14:paraId="12A9CE54" w14:textId="77777777" w:rsidR="00631DB7" w:rsidRDefault="00631DB7" w:rsidP="0063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175D2AA2" w14:textId="77777777" w:rsidR="00631DB7" w:rsidRDefault="00631DB7" w:rsidP="0063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31DB7" w14:paraId="5E3A1E4A" w14:textId="77777777" w:rsidTr="00E93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shd w:val="clear" w:color="auto" w:fill="00B0F0"/>
          </w:tcPr>
          <w:p w14:paraId="123EB45A" w14:textId="0CFF71A3" w:rsidR="00631DB7" w:rsidRDefault="00631DB7" w:rsidP="00ED2540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ans Féminines</w:t>
            </w:r>
          </w:p>
        </w:tc>
        <w:tc>
          <w:tcPr>
            <w:tcW w:w="2718" w:type="dxa"/>
            <w:shd w:val="clear" w:color="auto" w:fill="00B0F0"/>
          </w:tcPr>
          <w:p w14:paraId="0A9989FC" w14:textId="77777777" w:rsidR="00631DB7" w:rsidRDefault="00631DB7" w:rsidP="0063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00B0F0"/>
          </w:tcPr>
          <w:p w14:paraId="3F4F3F3F" w14:textId="77777777" w:rsidR="00631DB7" w:rsidRDefault="00631DB7" w:rsidP="0063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31DB7" w14:paraId="2EABAC3E" w14:textId="77777777" w:rsidTr="0E4AA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</w:tcPr>
          <w:p w14:paraId="722A0537" w14:textId="0C4E282F" w:rsidR="00631DB7" w:rsidRDefault="00631DB7" w:rsidP="00ED2540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ans Masculins</w:t>
            </w:r>
          </w:p>
        </w:tc>
        <w:tc>
          <w:tcPr>
            <w:tcW w:w="2718" w:type="dxa"/>
          </w:tcPr>
          <w:p w14:paraId="51170C09" w14:textId="77777777" w:rsidR="00631DB7" w:rsidRDefault="00631DB7" w:rsidP="0063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7C359540" w14:textId="77777777" w:rsidR="00631DB7" w:rsidRDefault="00631DB7" w:rsidP="0063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31DB7" w14:paraId="3526BD19" w14:textId="77777777" w:rsidTr="00E93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shd w:val="clear" w:color="auto" w:fill="00B0F0"/>
          </w:tcPr>
          <w:p w14:paraId="09A1F5C7" w14:textId="0A868D7F" w:rsidR="00631DB7" w:rsidRDefault="00631DB7" w:rsidP="00ED2540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Prenationale M</w:t>
            </w:r>
          </w:p>
        </w:tc>
        <w:tc>
          <w:tcPr>
            <w:tcW w:w="2718" w:type="dxa"/>
            <w:shd w:val="clear" w:color="auto" w:fill="00B0F0"/>
          </w:tcPr>
          <w:p w14:paraId="255E8665" w14:textId="77777777" w:rsidR="00631DB7" w:rsidRDefault="00631DB7" w:rsidP="0063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00B0F0"/>
          </w:tcPr>
          <w:p w14:paraId="3656A5E3" w14:textId="77777777" w:rsidR="00631DB7" w:rsidRDefault="00631DB7" w:rsidP="0063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31DB7" w14:paraId="0C72B7B8" w14:textId="77777777" w:rsidTr="0E4AA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</w:tcPr>
          <w:p w14:paraId="2EE5D599" w14:textId="4539B40E" w:rsidR="00631DB7" w:rsidRDefault="00631DB7" w:rsidP="00ED2540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Nationale 3 F</w:t>
            </w:r>
          </w:p>
        </w:tc>
        <w:tc>
          <w:tcPr>
            <w:tcW w:w="2718" w:type="dxa"/>
          </w:tcPr>
          <w:p w14:paraId="424025A6" w14:textId="77777777" w:rsidR="00631DB7" w:rsidRDefault="00631DB7" w:rsidP="0063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31F12DB1" w14:textId="77777777" w:rsidR="00631DB7" w:rsidRDefault="00631DB7" w:rsidP="0063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31DB7" w14:paraId="165104B6" w14:textId="77777777" w:rsidTr="00E93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shd w:val="clear" w:color="auto" w:fill="00B0F0"/>
          </w:tcPr>
          <w:p w14:paraId="37EE4055" w14:textId="73FAEB27" w:rsidR="00631DB7" w:rsidRPr="00631DB7" w:rsidRDefault="00E93943" w:rsidP="00ED2540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Loisirs</w:t>
            </w:r>
          </w:p>
        </w:tc>
        <w:tc>
          <w:tcPr>
            <w:tcW w:w="2718" w:type="dxa"/>
            <w:shd w:val="clear" w:color="auto" w:fill="00B0F0"/>
          </w:tcPr>
          <w:p w14:paraId="4A26C556" w14:textId="77777777" w:rsidR="00631DB7" w:rsidRDefault="00631DB7" w:rsidP="0063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00B0F0"/>
          </w:tcPr>
          <w:p w14:paraId="4C6D4085" w14:textId="77777777" w:rsidR="00631DB7" w:rsidRDefault="00631DB7" w:rsidP="0063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27E8EEDA" w14:textId="2E1FD92B" w:rsidR="008C3EFA" w:rsidRPr="008C3EFA" w:rsidRDefault="008C3EFA" w:rsidP="008C3EFA">
      <w:pPr>
        <w:rPr>
          <w:sz w:val="72"/>
          <w:szCs w:val="72"/>
        </w:rPr>
      </w:pPr>
    </w:p>
    <w:p w14:paraId="3A998F20" w14:textId="77777777" w:rsidR="008C3EFA" w:rsidRPr="008C3EFA" w:rsidRDefault="008C3EFA" w:rsidP="008C3EFA">
      <w:pPr>
        <w:rPr>
          <w:sz w:val="72"/>
          <w:szCs w:val="72"/>
        </w:rPr>
      </w:pPr>
    </w:p>
    <w:sectPr w:rsidR="008C3EFA" w:rsidRPr="008C3E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CC3A3" w14:textId="77777777" w:rsidR="00F25DD0" w:rsidRDefault="00F25DD0" w:rsidP="00177CD4">
      <w:pPr>
        <w:spacing w:after="0" w:line="240" w:lineRule="auto"/>
      </w:pPr>
      <w:r>
        <w:separator/>
      </w:r>
    </w:p>
  </w:endnote>
  <w:endnote w:type="continuationSeparator" w:id="0">
    <w:p w14:paraId="6CE642CA" w14:textId="77777777" w:rsidR="00F25DD0" w:rsidRDefault="00F25DD0" w:rsidP="0017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2B7E6" w14:textId="77777777" w:rsidR="00F25DD0" w:rsidRDefault="00F25DD0" w:rsidP="00177CD4">
      <w:pPr>
        <w:spacing w:after="0" w:line="240" w:lineRule="auto"/>
      </w:pPr>
      <w:r>
        <w:separator/>
      </w:r>
    </w:p>
  </w:footnote>
  <w:footnote w:type="continuationSeparator" w:id="0">
    <w:p w14:paraId="1DB1FAA4" w14:textId="77777777" w:rsidR="00F25DD0" w:rsidRDefault="00F25DD0" w:rsidP="00177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0EBBF" w14:textId="77777777" w:rsidR="001F04BF" w:rsidRPr="00177CD4" w:rsidRDefault="001F04BF" w:rsidP="00177CD4">
    <w:pPr>
      <w:pStyle w:val="En-tte"/>
      <w:jc w:val="center"/>
      <w:rPr>
        <w:b/>
        <w:color w:val="000000" w:themeColor="text1"/>
        <w:sz w:val="70"/>
        <w:szCs w:val="7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4352C3"/>
    <w:multiLevelType w:val="hybridMultilevel"/>
    <w:tmpl w:val="B5E4A2AE"/>
    <w:lvl w:ilvl="0" w:tplc="A7DC2D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9956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D4"/>
    <w:rsid w:val="00145C7D"/>
    <w:rsid w:val="00177CD4"/>
    <w:rsid w:val="001B6833"/>
    <w:rsid w:val="001F04BF"/>
    <w:rsid w:val="00295E8B"/>
    <w:rsid w:val="00342684"/>
    <w:rsid w:val="003F4EFF"/>
    <w:rsid w:val="005A05C9"/>
    <w:rsid w:val="00631DB7"/>
    <w:rsid w:val="006B19E8"/>
    <w:rsid w:val="008C3EFA"/>
    <w:rsid w:val="00953839"/>
    <w:rsid w:val="0096448B"/>
    <w:rsid w:val="009A7F0C"/>
    <w:rsid w:val="00B84430"/>
    <w:rsid w:val="00E05E9A"/>
    <w:rsid w:val="00E23635"/>
    <w:rsid w:val="00E24088"/>
    <w:rsid w:val="00E61351"/>
    <w:rsid w:val="00E93943"/>
    <w:rsid w:val="00ED2540"/>
    <w:rsid w:val="00EE436A"/>
    <w:rsid w:val="00F25DD0"/>
    <w:rsid w:val="0E4AAAA9"/>
    <w:rsid w:val="130C96DC"/>
    <w:rsid w:val="39DB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DFA4"/>
  <w15:chartTrackingRefBased/>
  <w15:docId w15:val="{62A6937E-B678-4300-B24B-9A9C1978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7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77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7CD4"/>
  </w:style>
  <w:style w:type="paragraph" w:styleId="Pieddepage">
    <w:name w:val="footer"/>
    <w:basedOn w:val="Normal"/>
    <w:link w:val="PieddepageCar"/>
    <w:uiPriority w:val="99"/>
    <w:unhideWhenUsed/>
    <w:rsid w:val="00177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7CD4"/>
  </w:style>
  <w:style w:type="paragraph" w:styleId="Paragraphedeliste">
    <w:name w:val="List Paragraph"/>
    <w:basedOn w:val="Normal"/>
    <w:uiPriority w:val="34"/>
    <w:qFormat/>
    <w:rsid w:val="00631DB7"/>
    <w:pPr>
      <w:ind w:left="720"/>
      <w:contextualSpacing/>
    </w:pPr>
  </w:style>
  <w:style w:type="table" w:styleId="Tableausimple1">
    <w:name w:val="Plain Table 1"/>
    <w:basedOn w:val="TableauNormal"/>
    <w:uiPriority w:val="41"/>
    <w:rsid w:val="00631D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1Clair">
    <w:name w:val="Grid Table 1 Light"/>
    <w:basedOn w:val="TableauNormal"/>
    <w:uiPriority w:val="46"/>
    <w:rsid w:val="00631DB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631DB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">
    <w:name w:val="Grid Table 4"/>
    <w:basedOn w:val="TableauNormal"/>
    <w:uiPriority w:val="49"/>
    <w:rsid w:val="00631DB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631D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BORELLI</dc:creator>
  <cp:keywords/>
  <dc:description/>
  <cp:lastModifiedBy>RUTILY LÉA (LIGUE CORSE)</cp:lastModifiedBy>
  <cp:revision>7</cp:revision>
  <dcterms:created xsi:type="dcterms:W3CDTF">2020-04-30T16:40:00Z</dcterms:created>
  <dcterms:modified xsi:type="dcterms:W3CDTF">2024-07-02T08:36:00Z</dcterms:modified>
</cp:coreProperties>
</file>